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28"/>
          <w:rFonts w:ascii="맑은 고딕" w:eastAsia="맑은 고딕" w:hAnsi="맑은 고딕" w:hint="eastAsia"/>
          <w:color w:val="000000"/>
          <w:sz w:val="42"/>
          <w:szCs w:val="42"/>
          <w:bdr w:val="none" w:sz="0" w:space="0" w:color="auto" w:frame="1"/>
          <w:shd w:val="clear" w:color="auto" w:fill="FFFFFF"/>
        </w:rPr>
        <w:t xml:space="preserve">【창업 Advanced-보육 프로그램 </w:t>
      </w:r>
      <w:r w:rsidR="00475E24">
        <w:rPr>
          <w:rStyle w:val="se-fs-fs28"/>
          <w:rFonts w:ascii="맑은 고딕" w:eastAsia="맑은 고딕" w:hAnsi="맑은 고딕"/>
          <w:color w:val="000000"/>
          <w:sz w:val="42"/>
          <w:szCs w:val="42"/>
          <w:bdr w:val="none" w:sz="0" w:space="0" w:color="auto" w:frame="1"/>
          <w:shd w:val="clear" w:color="auto" w:fill="FFFFFF"/>
        </w:rPr>
        <w:t>8</w:t>
      </w:r>
      <w:r>
        <w:rPr>
          <w:rStyle w:val="se-fs-fs28"/>
          <w:rFonts w:ascii="맑은 고딕" w:eastAsia="맑은 고딕" w:hAnsi="맑은 고딕" w:hint="eastAsia"/>
          <w:color w:val="000000"/>
          <w:sz w:val="42"/>
          <w:szCs w:val="42"/>
          <w:bdr w:val="none" w:sz="0" w:space="0" w:color="auto" w:frame="1"/>
          <w:shd w:val="clear" w:color="auto" w:fill="FFFFFF"/>
        </w:rPr>
        <w:t>기 모집】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28"/>
          <w:rFonts w:ascii="맑은 고딕" w:eastAsia="맑은 고딕" w:hAnsi="맑은 고딕" w:hint="eastAsia"/>
          <w:color w:val="000000"/>
          <w:sz w:val="42"/>
          <w:szCs w:val="42"/>
          <w:bdr w:val="none" w:sz="0" w:space="0" w:color="auto" w:frame="1"/>
        </w:rPr>
        <w:t>​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*** 본 과정은 1년 program 으로서, 창업 도전팀이 사업자 등록 및 영업 신고 과정부터, 운영, 매출, 인사, 세금, 폐업까지 창업의 A to Z 모든 과정을 실제 창업 환경에서 진행하는 </w:t>
      </w:r>
      <w:proofErr w:type="gram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과정 입니다</w:t>
      </w:r>
      <w:proofErr w:type="gram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. 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*** 창업 보육과정의 완성형으로써, 외식 창업에 관심이 있는 학생의 경우, 창업을 위한 큰 자금 투자 전, 모든 경험과 전문그룹 교수진으로부터 교육을 받아, 실제 졸업 후 창업 시 성공 가능성을 높여주는데 목적이 있는 과정입니다. 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Cambria Math" w:eastAsia="맑은 고딕" w:hAnsi="Cambria Math" w:cs="Cambria Math"/>
          <w:b/>
          <w:bCs/>
          <w:color w:val="000000"/>
          <w:bdr w:val="none" w:sz="0" w:space="0" w:color="auto" w:frame="1"/>
          <w:shd w:val="clear" w:color="auto" w:fill="FFFFFF"/>
        </w:rPr>
        <w:t>▣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자격기준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 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▶학과: 외식조리, 외식조리경영, </w:t>
      </w:r>
      <w:proofErr w:type="spell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한식·조리과학</w:t>
      </w:r>
      <w:proofErr w:type="spell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– 전공 혼합팀의 경우 일부 가산점 인정됩니다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▶학년: </w:t>
      </w:r>
      <w:proofErr w:type="spell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솔반</w:t>
      </w:r>
      <w:proofErr w:type="spell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or </w:t>
      </w:r>
      <w:proofErr w:type="spell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솔반에</w:t>
      </w:r>
      <w:proofErr w:type="spell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준하는 과정을 이수한 4학년 1학기 예정자(20</w:t>
      </w:r>
      <w:r w:rsidR="00475E24">
        <w:rPr>
          <w:rStyle w:val="se-fs-fs16"/>
          <w:rFonts w:ascii="맑은 고딕" w:eastAsia="맑은 고딕" w:hAnsi="맑은 고딕"/>
          <w:color w:val="000000"/>
          <w:bdr w:val="none" w:sz="0" w:space="0" w:color="auto" w:frame="1"/>
          <w:shd w:val="clear" w:color="auto" w:fill="FFFFFF"/>
        </w:rPr>
        <w:t>24</w:t>
      </w: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년 3월 기준)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​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Cambria Math" w:eastAsia="맑은 고딕" w:hAnsi="Cambria Math" w:cs="Cambria Math"/>
          <w:b/>
          <w:bCs/>
          <w:color w:val="000000"/>
          <w:bdr w:val="none" w:sz="0" w:space="0" w:color="auto" w:frame="1"/>
          <w:shd w:val="clear" w:color="auto" w:fill="FFFFFF"/>
        </w:rPr>
        <w:t>▣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지원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및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특전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 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1. 매장 (현 </w:t>
      </w:r>
      <w:proofErr w:type="spell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투썸플레이스</w:t>
      </w:r>
      <w:proofErr w:type="spell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1층) 1년 무상대여 (학교 지원) 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2. 기존 매장 내 시설 설비 무상 지원 (1년) – (운영상 추가 및 수리 필요 시 – </w:t>
      </w:r>
      <w:proofErr w:type="spell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창업팀</w:t>
      </w:r>
      <w:proofErr w:type="spell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비용)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3. 외식 산업 각분야 최고 전문가/</w:t>
      </w:r>
      <w:proofErr w:type="spell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쉐프</w:t>
      </w:r>
      <w:proofErr w:type="spell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교수진 컨설팅 및 집중 교육 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4. 근로장학생 지원 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5. 전공과정 15학점 인정 과정 (P/F)</w:t>
      </w:r>
    </w:p>
    <w:p w:rsidR="00B72614" w:rsidRPr="00632388" w:rsidRDefault="00B72614" w:rsidP="00B72614">
      <w:pPr>
        <w:pStyle w:val="a7"/>
        <w:rPr>
          <w:rFonts w:asciiTheme="majorHAnsi" w:eastAsiaTheme="majorHAnsi" w:hAnsiTheme="majorHAnsi"/>
          <w:color w:val="auto"/>
          <w:sz w:val="24"/>
        </w:rPr>
      </w:pPr>
      <w:r w:rsidRPr="00632388">
        <w:rPr>
          <w:rFonts w:asciiTheme="majorHAnsi" w:eastAsiaTheme="majorHAnsi" w:hAnsiTheme="majorHAnsi" w:cs="함초롬바탕"/>
          <w:color w:val="auto"/>
          <w:sz w:val="24"/>
        </w:rPr>
        <w:t xml:space="preserve">6. </w:t>
      </w:r>
      <w:r w:rsidRPr="00632388">
        <w:rPr>
          <w:rFonts w:asciiTheme="majorHAnsi" w:eastAsiaTheme="majorHAnsi" w:hAnsiTheme="majorHAnsi" w:cs="함초롬바탕" w:hint="eastAsia"/>
          <w:color w:val="auto"/>
          <w:sz w:val="24"/>
        </w:rPr>
        <w:t xml:space="preserve">1년간 </w:t>
      </w:r>
      <w:r w:rsidR="002714B7" w:rsidRPr="00632388">
        <w:rPr>
          <w:rFonts w:asciiTheme="majorHAnsi" w:eastAsiaTheme="majorHAnsi" w:hAnsiTheme="majorHAnsi" w:cs="함초롬바탕" w:hint="eastAsia"/>
          <w:color w:val="auto"/>
          <w:sz w:val="24"/>
        </w:rPr>
        <w:t xml:space="preserve">영업이익에 </w:t>
      </w:r>
      <w:r w:rsidRPr="00632388">
        <w:rPr>
          <w:rFonts w:asciiTheme="majorHAnsi" w:eastAsiaTheme="majorHAnsi" w:hAnsiTheme="majorHAnsi" w:cs="함초롬바탕" w:hint="eastAsia"/>
          <w:color w:val="auto"/>
          <w:sz w:val="24"/>
        </w:rPr>
        <w:t>5% 학교발전기금에 기여(1차심사 때 내용 기입 후 발표)</w:t>
      </w:r>
    </w:p>
    <w:p w:rsidR="00764644" w:rsidRPr="00B7261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​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Cambria Math" w:eastAsia="맑은 고딕" w:hAnsi="Cambria Math" w:cs="Cambria Math"/>
          <w:b/>
          <w:bCs/>
          <w:color w:val="000000"/>
          <w:bdr w:val="none" w:sz="0" w:space="0" w:color="auto" w:frame="1"/>
          <w:shd w:val="clear" w:color="auto" w:fill="FFFFFF"/>
        </w:rPr>
        <w:t>▣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지원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팀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투자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 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1. 초반 컨셉에 맞는 인테리어 투자 및 메뉴개발비 </w:t>
      </w:r>
      <w:proofErr w:type="gram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일체 /</w:t>
      </w:r>
      <w:proofErr w:type="gram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컨셉에 따라 필요한 시설 설비 (필요 시), 집기 비품 (추가 시) 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2. 1년 간 계약기간 동안, Owner 로써 매장에 기여 </w:t>
      </w:r>
      <w:bookmarkStart w:id="0" w:name="_GoBack"/>
      <w:bookmarkEnd w:id="0"/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​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Cambria Math" w:eastAsia="맑은 고딕" w:hAnsi="Cambria Math" w:cs="Cambria Math"/>
          <w:b/>
          <w:bCs/>
          <w:color w:val="000000"/>
          <w:bdr w:val="none" w:sz="0" w:space="0" w:color="auto" w:frame="1"/>
          <w:shd w:val="clear" w:color="auto" w:fill="FFFFFF"/>
        </w:rPr>
        <w:t>▣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모집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요강</w:t>
      </w:r>
    </w:p>
    <w:p w:rsidR="005F609A" w:rsidRPr="00632388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FF0000"/>
          <w:bdr w:val="none" w:sz="0" w:space="0" w:color="auto" w:frame="1"/>
          <w:shd w:val="clear" w:color="auto" w:fill="FFFFFF"/>
        </w:rPr>
      </w:pPr>
      <w:r w:rsidRPr="00632388">
        <w:rPr>
          <w:rStyle w:val="se-fs-fs16"/>
          <w:rFonts w:ascii="맑은 고딕" w:eastAsia="맑은 고딕" w:hAnsi="맑은 고딕" w:hint="eastAsia"/>
          <w:color w:val="FF0000"/>
          <w:bdr w:val="none" w:sz="0" w:space="0" w:color="auto" w:frame="1"/>
          <w:shd w:val="clear" w:color="auto" w:fill="FFFFFF"/>
        </w:rPr>
        <w:t>▶</w:t>
      </w:r>
      <w:proofErr w:type="spellStart"/>
      <w:r w:rsidRPr="00632388">
        <w:rPr>
          <w:rStyle w:val="se-fs-fs16"/>
          <w:rFonts w:ascii="맑은 고딕" w:eastAsia="맑은 고딕" w:hAnsi="맑은 고딕" w:hint="eastAsia"/>
          <w:color w:val="FF0000"/>
          <w:bdr w:val="none" w:sz="0" w:space="0" w:color="auto" w:frame="1"/>
          <w:shd w:val="clear" w:color="auto" w:fill="FFFFFF"/>
        </w:rPr>
        <w:t>팀구성</w:t>
      </w:r>
      <w:proofErr w:type="spellEnd"/>
      <w:r w:rsidRPr="00632388">
        <w:rPr>
          <w:rStyle w:val="se-fs-fs16"/>
          <w:rFonts w:ascii="맑은 고딕" w:eastAsia="맑은 고딕" w:hAnsi="맑은 고딕" w:hint="eastAsia"/>
          <w:color w:val="FF0000"/>
          <w:bdr w:val="none" w:sz="0" w:space="0" w:color="auto" w:frame="1"/>
          <w:shd w:val="clear" w:color="auto" w:fill="FFFFFF"/>
        </w:rPr>
        <w:t xml:space="preserve"> : </w:t>
      </w:r>
      <w:r w:rsidR="005F609A" w:rsidRPr="00632388">
        <w:rPr>
          <w:rStyle w:val="se-fs-fs16"/>
          <w:rFonts w:ascii="맑은 고딕" w:eastAsia="맑은 고딕" w:hAnsi="맑은 고딕" w:hint="eastAsia"/>
          <w:color w:val="FF0000"/>
          <w:bdr w:val="none" w:sz="0" w:space="0" w:color="auto" w:frame="1"/>
          <w:shd w:val="clear" w:color="auto" w:fill="FFFFFF"/>
        </w:rPr>
        <w:t xml:space="preserve">팀원 </w:t>
      </w:r>
      <w:r w:rsidR="005F609A" w:rsidRPr="00632388">
        <w:rPr>
          <w:rStyle w:val="se-fs-fs16"/>
          <w:rFonts w:ascii="맑은 고딕" w:eastAsia="맑은 고딕" w:hAnsi="맑은 고딕"/>
          <w:color w:val="FF0000"/>
          <w:bdr w:val="none" w:sz="0" w:space="0" w:color="auto" w:frame="1"/>
          <w:shd w:val="clear" w:color="auto" w:fill="FFFFFF"/>
        </w:rPr>
        <w:t>10</w:t>
      </w:r>
      <w:r w:rsidR="005F609A" w:rsidRPr="00632388">
        <w:rPr>
          <w:rStyle w:val="se-fs-fs16"/>
          <w:rFonts w:ascii="맑은 고딕" w:eastAsia="맑은 고딕" w:hAnsi="맑은 고딕" w:hint="eastAsia"/>
          <w:color w:val="FF0000"/>
          <w:bdr w:val="none" w:sz="0" w:space="0" w:color="auto" w:frame="1"/>
          <w:shd w:val="clear" w:color="auto" w:fill="FFFFFF"/>
        </w:rPr>
        <w:t xml:space="preserve">명 이하로 구성(창업 </w:t>
      </w:r>
      <w:r w:rsidR="005F609A" w:rsidRPr="00632388">
        <w:rPr>
          <w:rStyle w:val="se-fs-fs16"/>
          <w:rFonts w:ascii="맑은 고딕" w:eastAsia="맑은 고딕" w:hAnsi="맑은 고딕"/>
          <w:color w:val="FF0000"/>
          <w:bdr w:val="none" w:sz="0" w:space="0" w:color="auto" w:frame="1"/>
          <w:shd w:val="clear" w:color="auto" w:fill="FFFFFF"/>
        </w:rPr>
        <w:t>Ad 7</w:t>
      </w:r>
      <w:r w:rsidR="005F609A" w:rsidRPr="00632388">
        <w:rPr>
          <w:rStyle w:val="se-fs-fs16"/>
          <w:rFonts w:ascii="맑은 고딕" w:eastAsia="맑은 고딕" w:hAnsi="맑은 고딕" w:hint="eastAsia"/>
          <w:color w:val="FF0000"/>
          <w:bdr w:val="none" w:sz="0" w:space="0" w:color="auto" w:frame="1"/>
          <w:shd w:val="clear" w:color="auto" w:fill="FFFFFF"/>
        </w:rPr>
        <w:t xml:space="preserve">기와 다르게 근로장학생 </w:t>
      </w:r>
      <w:r w:rsidR="005F609A" w:rsidRPr="00632388">
        <w:rPr>
          <w:rStyle w:val="se-fs-fs16"/>
          <w:rFonts w:ascii="맑은 고딕" w:eastAsia="맑은 고딕" w:hAnsi="맑은 고딕"/>
          <w:color w:val="FF0000"/>
          <w:bdr w:val="none" w:sz="0" w:space="0" w:color="auto" w:frame="1"/>
          <w:shd w:val="clear" w:color="auto" w:fill="FFFFFF"/>
        </w:rPr>
        <w:t>5</w:t>
      </w:r>
      <w:r w:rsidR="005F609A" w:rsidRPr="00632388">
        <w:rPr>
          <w:rStyle w:val="se-fs-fs16"/>
          <w:rFonts w:ascii="맑은 고딕" w:eastAsia="맑은 고딕" w:hAnsi="맑은 고딕" w:hint="eastAsia"/>
          <w:color w:val="FF0000"/>
          <w:bdr w:val="none" w:sz="0" w:space="0" w:color="auto" w:frame="1"/>
          <w:shd w:val="clear" w:color="auto" w:fill="FFFFFF"/>
        </w:rPr>
        <w:t>명 지원)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▶해당 학과: 외식조리, 외식조리경영, </w:t>
      </w:r>
      <w:proofErr w:type="spell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한식·조리과학</w:t>
      </w:r>
      <w:proofErr w:type="spell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(각 과별 혼합 팀 선호) 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​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Cambria Math" w:eastAsia="맑은 고딕" w:hAnsi="Cambria Math" w:cs="Cambria Math"/>
          <w:b/>
          <w:bCs/>
          <w:color w:val="000000"/>
          <w:bdr w:val="none" w:sz="0" w:space="0" w:color="auto" w:frame="1"/>
          <w:shd w:val="clear" w:color="auto" w:fill="FFFFFF"/>
        </w:rPr>
        <w:t>▣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지원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과정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1. 지원 </w:t>
      </w:r>
      <w:proofErr w:type="gram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서류 :</w:t>
      </w:r>
      <w:proofErr w:type="gram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20</w:t>
      </w:r>
      <w:r w:rsidR="00475E24">
        <w:rPr>
          <w:rStyle w:val="se-fs-fs16"/>
          <w:rFonts w:ascii="맑은 고딕" w:eastAsia="맑은 고딕" w:hAnsi="맑은 고딕"/>
          <w:color w:val="000000"/>
          <w:bdr w:val="none" w:sz="0" w:space="0" w:color="auto" w:frame="1"/>
          <w:shd w:val="clear" w:color="auto" w:fill="FFFFFF"/>
        </w:rPr>
        <w:t>23</w:t>
      </w: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년 11월 14일(</w:t>
      </w:r>
      <w:r w:rsidR="00475E24"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화</w:t>
      </w: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)까지 접수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– 각 팀 별 구성 및 팀 경력 사항, 간단한 사업계획서 (별첨)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– </w:t>
      </w:r>
      <w:proofErr w:type="gram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접수처 :</w:t>
      </w:r>
      <w:proofErr w:type="gram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외식조리전공 1014호 학과사무실 </w:t>
      </w:r>
      <w:proofErr w:type="spellStart"/>
      <w:r w:rsidR="00475E24"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서가을</w:t>
      </w:r>
      <w:proofErr w:type="spell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조교(042-6</w:t>
      </w:r>
      <w:r w:rsidR="00475E24">
        <w:rPr>
          <w:rStyle w:val="se-fs-fs16"/>
          <w:rFonts w:ascii="맑은 고딕" w:eastAsia="맑은 고딕" w:hAnsi="맑은 고딕"/>
          <w:color w:val="000000"/>
          <w:bdr w:val="none" w:sz="0" w:space="0" w:color="auto" w:frame="1"/>
          <w:shd w:val="clear" w:color="auto" w:fill="FFFFFF"/>
        </w:rPr>
        <w:t>29</w:t>
      </w: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-6821)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lastRenderedPageBreak/>
        <w:t xml:space="preserve">A. 각 </w:t>
      </w:r>
      <w:proofErr w:type="spell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멤버별</w:t>
      </w:r>
      <w:proofErr w:type="spell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간단한 소개 및 이력 (</w:t>
      </w:r>
      <w:proofErr w:type="spell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솔반</w:t>
      </w:r>
      <w:proofErr w:type="spell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담당/ 동아리/ 사회활동 등)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B. 팀내 예정 역할 및 기술적인 부분 예) 메뉴개발, CS, 디자인, 온라인 마케팅 등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C. 간단한 컨셉 설명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​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2. 서류 </w:t>
      </w:r>
      <w:proofErr w:type="gram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심사 :</w:t>
      </w:r>
      <w:proofErr w:type="gram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202</w:t>
      </w:r>
      <w:r w:rsidR="00475E24">
        <w:rPr>
          <w:rStyle w:val="se-fs-fs16"/>
          <w:rFonts w:ascii="맑은 고딕" w:eastAsia="맑은 고딕" w:hAnsi="맑은 고딕"/>
          <w:color w:val="000000"/>
          <w:bdr w:val="none" w:sz="0" w:space="0" w:color="auto" w:frame="1"/>
          <w:shd w:val="clear" w:color="auto" w:fill="FFFFFF"/>
        </w:rPr>
        <w:t>3</w:t>
      </w: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년 1</w:t>
      </w:r>
      <w:r w:rsidR="000E6265">
        <w:rPr>
          <w:rStyle w:val="se-fs-fs16"/>
          <w:rFonts w:ascii="맑은 고딕" w:eastAsia="맑은 고딕" w:hAnsi="맑은 고딕"/>
          <w:color w:val="000000"/>
          <w:bdr w:val="none" w:sz="0" w:space="0" w:color="auto" w:frame="1"/>
          <w:shd w:val="clear" w:color="auto" w:fill="FFFFFF"/>
        </w:rPr>
        <w:t>2</w:t>
      </w: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월 13일(</w:t>
      </w:r>
      <w:r w:rsidR="00475E24"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수</w:t>
      </w: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) 각 팀별 창업계획 PPT 제출(서면+파일 제출) 제출메일 : </w:t>
      </w:r>
      <w:r w:rsidR="00475E24">
        <w:rPr>
          <w:rStyle w:val="se-fs-fs16"/>
          <w:rFonts w:ascii="맑은 고딕" w:eastAsia="맑은 고딕" w:hAnsi="맑은 고딕"/>
          <w:color w:val="000000"/>
          <w:bdr w:val="none" w:sz="0" w:space="0" w:color="auto" w:frame="1"/>
          <w:shd w:val="clear" w:color="auto" w:fill="FFFFFF"/>
        </w:rPr>
        <w:t>sdk9903@nate.com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- </w:t>
      </w:r>
      <w:proofErr w:type="gram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내용 :</w:t>
      </w:r>
      <w:proofErr w:type="gram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컨셉 &amp; 컨셉의 타당성, 메뉴방향성, 운영관리, 기타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​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3. 1차심사 (창업 PT설명)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- </w:t>
      </w:r>
      <w:proofErr w:type="gram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일시 :</w:t>
      </w:r>
      <w:proofErr w:type="gram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12월 20일(</w:t>
      </w:r>
      <w:r w:rsidR="00475E24"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수</w:t>
      </w: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) 14시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- </w:t>
      </w:r>
      <w:proofErr w:type="gram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장소 :</w:t>
      </w:r>
      <w:proofErr w:type="gram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우송타워(w13) 13층 </w:t>
      </w:r>
      <w:proofErr w:type="spell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솔파인레스토랑</w:t>
      </w:r>
      <w:proofErr w:type="spell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파인홀</w:t>
      </w:r>
      <w:proofErr w:type="spellEnd"/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- </w:t>
      </w:r>
      <w:proofErr w:type="gram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내용 :</w:t>
      </w:r>
      <w:proofErr w:type="gram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창업계획 PT발표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​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4. 2차심사 (</w:t>
      </w:r>
      <w:proofErr w:type="spell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솔파인레스토랑</w:t>
      </w:r>
      <w:proofErr w:type="spell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운영)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- </w:t>
      </w:r>
      <w:proofErr w:type="gram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대상 :</w:t>
      </w:r>
      <w:proofErr w:type="gram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1차 심사 합격 팀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- </w:t>
      </w:r>
      <w:proofErr w:type="gram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일시 :</w:t>
      </w:r>
      <w:proofErr w:type="gram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1월 2일부터 각 팀별 2주간 운영(주말 제외)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- </w:t>
      </w:r>
      <w:proofErr w:type="gram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장소 :</w:t>
      </w:r>
      <w:proofErr w:type="gram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우송타워(w13) 13층 </w:t>
      </w:r>
      <w:proofErr w:type="spell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솔파인레스토랑</w:t>
      </w:r>
      <w:proofErr w:type="spellEnd"/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- </w:t>
      </w:r>
      <w:proofErr w:type="gram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운영메뉴 :</w:t>
      </w:r>
      <w:proofErr w:type="gram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대표메뉴 2종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​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Cambria Math" w:eastAsia="맑은 고딕" w:hAnsi="Cambria Math" w:cs="Cambria Math"/>
          <w:b/>
          <w:bCs/>
          <w:color w:val="000000"/>
          <w:bdr w:val="none" w:sz="0" w:space="0" w:color="auto" w:frame="1"/>
          <w:shd w:val="clear" w:color="auto" w:fill="FFFFFF"/>
        </w:rPr>
        <w:t>▣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사업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진행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과정</w:t>
      </w:r>
      <w:r>
        <w:rPr>
          <w:rStyle w:val="se-fs-fs16"/>
          <w:rFonts w:ascii="inherit" w:eastAsia="맑은 고딕" w:hAnsi="inherit"/>
          <w:b/>
          <w:bCs/>
          <w:color w:val="000000"/>
          <w:bdr w:val="none" w:sz="0" w:space="0" w:color="auto" w:frame="1"/>
          <w:shd w:val="clear" w:color="auto" w:fill="FFFFFF"/>
        </w:rPr>
        <w:t> 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1. 팀 선정 : 202</w:t>
      </w:r>
      <w:r w:rsidR="00475E24">
        <w:rPr>
          <w:rStyle w:val="se-fs-fs16"/>
          <w:rFonts w:ascii="맑은 고딕" w:eastAsia="맑은 고딕" w:hAnsi="맑은 고딕"/>
          <w:color w:val="000000"/>
          <w:bdr w:val="none" w:sz="0" w:space="0" w:color="auto" w:frame="1"/>
          <w:shd w:val="clear" w:color="auto" w:fill="FFFFFF"/>
        </w:rPr>
        <w:t>4</w:t>
      </w: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년 02월 15일(</w:t>
      </w:r>
      <w:r w:rsidR="00475E24"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목</w:t>
      </w: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) 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2. 인테리어 및 사업 </w:t>
      </w:r>
      <w:proofErr w:type="gram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준비 :</w:t>
      </w:r>
      <w:proofErr w:type="gram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2월 16일 ~ 3월 5일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3. 그랜드 </w:t>
      </w:r>
      <w:proofErr w:type="gramStart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오픈 :</w:t>
      </w:r>
      <w:proofErr w:type="gramEnd"/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 xml:space="preserve"> 3월 6일 ~</w:t>
      </w:r>
    </w:p>
    <w:p w:rsidR="00764644" w:rsidRDefault="00764644" w:rsidP="0076464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/>
          <w:color w:val="000000"/>
          <w:sz w:val="2"/>
          <w:szCs w:val="2"/>
        </w:rPr>
      </w:pPr>
      <w:r>
        <w:rPr>
          <w:rStyle w:val="se-fs-fs16"/>
          <w:rFonts w:ascii="맑은 고딕" w:eastAsia="맑은 고딕" w:hAnsi="맑은 고딕" w:hint="eastAsia"/>
          <w:color w:val="000000"/>
          <w:bdr w:val="none" w:sz="0" w:space="0" w:color="auto" w:frame="1"/>
          <w:shd w:val="clear" w:color="auto" w:fill="FFFFFF"/>
        </w:rPr>
        <w:t>☞ 주요일정과 장소는 학교 및 학과 사정에 따라 달라질 수 있습니다</w:t>
      </w:r>
    </w:p>
    <w:p w:rsidR="00EF2A6D" w:rsidRPr="00764644" w:rsidRDefault="00EF2A6D" w:rsidP="00764644"/>
    <w:sectPr w:rsidR="00EF2A6D" w:rsidRPr="0076464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E08" w:rsidRDefault="00051E08" w:rsidP="00052F2B">
      <w:pPr>
        <w:spacing w:after="0" w:line="240" w:lineRule="auto"/>
      </w:pPr>
      <w:r>
        <w:separator/>
      </w:r>
    </w:p>
  </w:endnote>
  <w:endnote w:type="continuationSeparator" w:id="0">
    <w:p w:rsidR="00051E08" w:rsidRDefault="00051E08" w:rsidP="00052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E08" w:rsidRDefault="00051E08" w:rsidP="00052F2B">
      <w:pPr>
        <w:spacing w:after="0" w:line="240" w:lineRule="auto"/>
      </w:pPr>
      <w:r>
        <w:separator/>
      </w:r>
    </w:p>
  </w:footnote>
  <w:footnote w:type="continuationSeparator" w:id="0">
    <w:p w:rsidR="00051E08" w:rsidRDefault="00051E08" w:rsidP="00052F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B09E9"/>
    <w:multiLevelType w:val="hybridMultilevel"/>
    <w:tmpl w:val="972CDA82"/>
    <w:lvl w:ilvl="0" w:tplc="F36C2772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31FC5400"/>
    <w:multiLevelType w:val="hybridMultilevel"/>
    <w:tmpl w:val="F3467A34"/>
    <w:lvl w:ilvl="0" w:tplc="4494548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91D407C"/>
    <w:multiLevelType w:val="hybridMultilevel"/>
    <w:tmpl w:val="F982AE72"/>
    <w:lvl w:ilvl="0" w:tplc="143A5C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9521A26"/>
    <w:multiLevelType w:val="hybridMultilevel"/>
    <w:tmpl w:val="F14CB4DC"/>
    <w:lvl w:ilvl="0" w:tplc="FDA674B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48F2A71"/>
    <w:multiLevelType w:val="hybridMultilevel"/>
    <w:tmpl w:val="CE4CD73A"/>
    <w:lvl w:ilvl="0" w:tplc="C04476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E343692"/>
    <w:multiLevelType w:val="hybridMultilevel"/>
    <w:tmpl w:val="25A6C2BE"/>
    <w:lvl w:ilvl="0" w:tplc="FC502CA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8D520966"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92B6EA8"/>
    <w:multiLevelType w:val="hybridMultilevel"/>
    <w:tmpl w:val="42288A20"/>
    <w:lvl w:ilvl="0" w:tplc="0DD4BB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6F13F5E"/>
    <w:multiLevelType w:val="hybridMultilevel"/>
    <w:tmpl w:val="C1509B10"/>
    <w:lvl w:ilvl="0" w:tplc="48729E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7C2446DF"/>
    <w:multiLevelType w:val="hybridMultilevel"/>
    <w:tmpl w:val="35124686"/>
    <w:lvl w:ilvl="0" w:tplc="F1EEDEFE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8"/>
  </w:num>
  <w:num w:numId="5">
    <w:abstractNumId w:val="5"/>
  </w:num>
  <w:num w:numId="6">
    <w:abstractNumId w:val="1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A6D"/>
    <w:rsid w:val="000123E8"/>
    <w:rsid w:val="000273DE"/>
    <w:rsid w:val="00051E08"/>
    <w:rsid w:val="00052F2B"/>
    <w:rsid w:val="00071C92"/>
    <w:rsid w:val="00083E65"/>
    <w:rsid w:val="00087A98"/>
    <w:rsid w:val="000C5A73"/>
    <w:rsid w:val="000E6265"/>
    <w:rsid w:val="00142DAB"/>
    <w:rsid w:val="001A6173"/>
    <w:rsid w:val="001C003D"/>
    <w:rsid w:val="0021504A"/>
    <w:rsid w:val="00231956"/>
    <w:rsid w:val="00264DE9"/>
    <w:rsid w:val="002714B7"/>
    <w:rsid w:val="00281C05"/>
    <w:rsid w:val="00287F01"/>
    <w:rsid w:val="002C1EC2"/>
    <w:rsid w:val="002D5A69"/>
    <w:rsid w:val="002E712B"/>
    <w:rsid w:val="0031757D"/>
    <w:rsid w:val="00327284"/>
    <w:rsid w:val="00333E73"/>
    <w:rsid w:val="00375E72"/>
    <w:rsid w:val="00392C15"/>
    <w:rsid w:val="00394744"/>
    <w:rsid w:val="003A26C7"/>
    <w:rsid w:val="003A2FBA"/>
    <w:rsid w:val="00447579"/>
    <w:rsid w:val="00475E24"/>
    <w:rsid w:val="004B6E29"/>
    <w:rsid w:val="004D789E"/>
    <w:rsid w:val="00596DF5"/>
    <w:rsid w:val="005A57C0"/>
    <w:rsid w:val="005D2E62"/>
    <w:rsid w:val="005F609A"/>
    <w:rsid w:val="00613AC0"/>
    <w:rsid w:val="00632388"/>
    <w:rsid w:val="006535C5"/>
    <w:rsid w:val="006C6297"/>
    <w:rsid w:val="006D35FC"/>
    <w:rsid w:val="006E02F8"/>
    <w:rsid w:val="0071752F"/>
    <w:rsid w:val="00726708"/>
    <w:rsid w:val="00764644"/>
    <w:rsid w:val="007B4FD5"/>
    <w:rsid w:val="008076E7"/>
    <w:rsid w:val="00812109"/>
    <w:rsid w:val="008614F0"/>
    <w:rsid w:val="00894019"/>
    <w:rsid w:val="008965AC"/>
    <w:rsid w:val="008B621B"/>
    <w:rsid w:val="0091773C"/>
    <w:rsid w:val="00924EF0"/>
    <w:rsid w:val="009346EB"/>
    <w:rsid w:val="00942A8D"/>
    <w:rsid w:val="00984150"/>
    <w:rsid w:val="009A0666"/>
    <w:rsid w:val="009B69D9"/>
    <w:rsid w:val="00A20CEF"/>
    <w:rsid w:val="00A327F1"/>
    <w:rsid w:val="00A54226"/>
    <w:rsid w:val="00A57520"/>
    <w:rsid w:val="00A634A9"/>
    <w:rsid w:val="00A64A1E"/>
    <w:rsid w:val="00A72232"/>
    <w:rsid w:val="00A92CF3"/>
    <w:rsid w:val="00A946AD"/>
    <w:rsid w:val="00AE692C"/>
    <w:rsid w:val="00B03E37"/>
    <w:rsid w:val="00B66403"/>
    <w:rsid w:val="00B72614"/>
    <w:rsid w:val="00BC0AE7"/>
    <w:rsid w:val="00C92337"/>
    <w:rsid w:val="00CA11F7"/>
    <w:rsid w:val="00CA7ACE"/>
    <w:rsid w:val="00CD7F83"/>
    <w:rsid w:val="00CE6C17"/>
    <w:rsid w:val="00D05D49"/>
    <w:rsid w:val="00D37D63"/>
    <w:rsid w:val="00D5339D"/>
    <w:rsid w:val="00D90ADC"/>
    <w:rsid w:val="00DE58BE"/>
    <w:rsid w:val="00DF3BF1"/>
    <w:rsid w:val="00DF5269"/>
    <w:rsid w:val="00E01766"/>
    <w:rsid w:val="00E4655C"/>
    <w:rsid w:val="00EA1AED"/>
    <w:rsid w:val="00EC4144"/>
    <w:rsid w:val="00EF2A6D"/>
    <w:rsid w:val="00F1593B"/>
    <w:rsid w:val="00F229C3"/>
    <w:rsid w:val="00F43C42"/>
    <w:rsid w:val="00F57315"/>
    <w:rsid w:val="00F6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724F48-CB78-4875-B308-DF88B780D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A6D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052F2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52F2B"/>
  </w:style>
  <w:style w:type="paragraph" w:styleId="a5">
    <w:name w:val="footer"/>
    <w:basedOn w:val="a"/>
    <w:link w:val="Char0"/>
    <w:uiPriority w:val="99"/>
    <w:unhideWhenUsed/>
    <w:rsid w:val="00052F2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52F2B"/>
  </w:style>
  <w:style w:type="paragraph" w:styleId="a6">
    <w:name w:val="Balloon Text"/>
    <w:basedOn w:val="a"/>
    <w:link w:val="Char1"/>
    <w:uiPriority w:val="99"/>
    <w:semiHidden/>
    <w:unhideWhenUsed/>
    <w:rsid w:val="009346E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346EB"/>
    <w:rPr>
      <w:rFonts w:asciiTheme="majorHAnsi" w:eastAsiaTheme="majorEastAsia" w:hAnsiTheme="majorHAnsi" w:cstheme="majorBidi"/>
      <w:sz w:val="18"/>
      <w:szCs w:val="18"/>
    </w:rPr>
  </w:style>
  <w:style w:type="paragraph" w:customStyle="1" w:styleId="se-text-paragraph">
    <w:name w:val="se-text-paragraph"/>
    <w:basedOn w:val="a"/>
    <w:rsid w:val="0076464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28">
    <w:name w:val="se-fs-fs28"/>
    <w:basedOn w:val="a0"/>
    <w:rsid w:val="00764644"/>
  </w:style>
  <w:style w:type="character" w:customStyle="1" w:styleId="se-fs-fs16">
    <w:name w:val="se-fs-fs16"/>
    <w:basedOn w:val="a0"/>
    <w:rsid w:val="00764644"/>
  </w:style>
  <w:style w:type="paragraph" w:customStyle="1" w:styleId="a7">
    <w:name w:val="바탕글"/>
    <w:basedOn w:val="a"/>
    <w:rsid w:val="00B72614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08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1897B-C613-4927-B0EE-7BE1719FC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권태우</dc:creator>
  <cp:lastModifiedBy>test</cp:lastModifiedBy>
  <cp:revision>2</cp:revision>
  <cp:lastPrinted>2019-11-25T04:25:00Z</cp:lastPrinted>
  <dcterms:created xsi:type="dcterms:W3CDTF">2023-10-18T02:51:00Z</dcterms:created>
  <dcterms:modified xsi:type="dcterms:W3CDTF">2023-10-18T02:51:00Z</dcterms:modified>
</cp:coreProperties>
</file>